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CDF1" w14:textId="160851CF" w:rsidR="007937C2" w:rsidRDefault="007E000C" w:rsidP="007E000C">
      <w:pPr>
        <w:jc w:val="center"/>
      </w:pPr>
      <w:r w:rsidRPr="00797D30">
        <w:rPr>
          <w:b/>
          <w:bCs/>
          <w:sz w:val="24"/>
          <w:szCs w:val="24"/>
          <w:u w:val="single"/>
        </w:rPr>
        <w:t>Windkraftanlage</w:t>
      </w:r>
      <w:r w:rsidR="00FD6618">
        <w:rPr>
          <w:b/>
          <w:bCs/>
          <w:sz w:val="24"/>
          <w:szCs w:val="24"/>
          <w:u w:val="single"/>
        </w:rPr>
        <w:t xml:space="preserve"> - Bastelvorlage</w:t>
      </w:r>
    </w:p>
    <w:p w14:paraId="05BC40E2" w14:textId="5CA5A717" w:rsidR="001A7151" w:rsidRDefault="00FD6618" w:rsidP="001A7151">
      <w:pPr>
        <w:jc w:val="both"/>
        <w:rPr>
          <w:sz w:val="24"/>
          <w:szCs w:val="24"/>
        </w:rPr>
      </w:pPr>
      <w:r w:rsidRPr="00FD6618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Schneidet den Turm und den Rotor an den durchgezogenen Linien aus.</w:t>
      </w:r>
    </w:p>
    <w:p w14:paraId="3449FE6F" w14:textId="40881966" w:rsidR="00FD6618" w:rsidRDefault="00FD6618" w:rsidP="001A7151">
      <w:pPr>
        <w:jc w:val="both"/>
        <w:rPr>
          <w:sz w:val="24"/>
          <w:szCs w:val="24"/>
        </w:rPr>
      </w:pPr>
      <w:r w:rsidRPr="00FD6618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An den gestrichelten Linien soll das Papier geknickt werden. </w:t>
      </w:r>
    </w:p>
    <w:p w14:paraId="51E384E2" w14:textId="6302BC72" w:rsidR="00F65E69" w:rsidRPr="00FD6618" w:rsidRDefault="00FD6618" w:rsidP="00FD6618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0EFD4E" wp14:editId="0C0F479F">
            <wp:simplePos x="0" y="0"/>
            <wp:positionH relativeFrom="column">
              <wp:posOffset>340360</wp:posOffset>
            </wp:positionH>
            <wp:positionV relativeFrom="paragraph">
              <wp:posOffset>401955</wp:posOffset>
            </wp:positionV>
            <wp:extent cx="5106035" cy="7708265"/>
            <wp:effectExtent l="0" t="0" r="0" b="6985"/>
            <wp:wrapTight wrapText="bothSides">
              <wp:wrapPolygon edited="0">
                <wp:start x="0" y="0"/>
                <wp:lineTo x="0" y="21566"/>
                <wp:lineTo x="21517" y="21566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770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618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Klebt den Turm zusammen und befestigt den Rotor mithilfe einer Stecknadel am Turm. </w:t>
      </w:r>
    </w:p>
    <w:sectPr w:rsidR="00F65E69" w:rsidRPr="00FD66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69"/>
    <w:rsid w:val="00030C6F"/>
    <w:rsid w:val="000E73AF"/>
    <w:rsid w:val="00167C6D"/>
    <w:rsid w:val="001A7151"/>
    <w:rsid w:val="00256FF6"/>
    <w:rsid w:val="002A1157"/>
    <w:rsid w:val="00314F3C"/>
    <w:rsid w:val="004B0CF5"/>
    <w:rsid w:val="007937C2"/>
    <w:rsid w:val="007E000C"/>
    <w:rsid w:val="00994496"/>
    <w:rsid w:val="00C01246"/>
    <w:rsid w:val="00D503DD"/>
    <w:rsid w:val="00D74723"/>
    <w:rsid w:val="00D97DB7"/>
    <w:rsid w:val="00F65E69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AEBE"/>
  <w15:chartTrackingRefBased/>
  <w15:docId w15:val="{159FCE75-8806-41CC-AFB6-B666F09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2023-01-05T14:05:00Z</cp:lastPrinted>
  <dcterms:created xsi:type="dcterms:W3CDTF">2023-01-05T14:04:00Z</dcterms:created>
  <dcterms:modified xsi:type="dcterms:W3CDTF">2023-01-05T14:11:00Z</dcterms:modified>
</cp:coreProperties>
</file>